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B8" w:rsidRDefault="00452FB8">
      <w:pPr>
        <w:tabs>
          <w:tab w:val="left" w:pos="780"/>
          <w:tab w:val="center" w:pos="44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B050"/>
          <w:sz w:val="28"/>
        </w:rPr>
      </w:pPr>
    </w:p>
    <w:p w:rsidR="00452FB8" w:rsidRDefault="00CC3288" w:rsidP="00684A4D">
      <w:pPr>
        <w:spacing w:after="0" w:line="360" w:lineRule="auto"/>
        <w:ind w:left="-425"/>
        <w:jc w:val="center"/>
        <w:rPr>
          <w:rFonts w:ascii="Times New Roman" w:eastAsia="Times New Roman" w:hAnsi="Times New Roman" w:cs="Times New Roman"/>
          <w:color w:val="FF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24"/>
        </w:rPr>
        <w:t>Аннотаци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</w:rPr>
        <w:t>меттан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</w:rPr>
        <w:t xml:space="preserve">   10 класс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10-г1а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классан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маттана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долу х1ара документ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кхоьллина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юкъарадешаран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коьрта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дешаран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пачхьалкхан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программин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буха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т1ехь. 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предметан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схьа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боьллу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бовза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бовзуьйту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билгалбоккху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1аморан 1алашонца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цхьаьна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 xml:space="preserve">  а дог1уш,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дешархой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кхиоран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1аморан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некъаш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довзуьйту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: «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>»</w:t>
      </w:r>
      <w:r w:rsidR="00684A4D"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4"/>
        </w:rPr>
        <w:t xml:space="preserve">(орфография, пунктуация) ,10,11 –чуй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классашна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1амат. Грозный 2007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шо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Джамалханов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З.Д. 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Чинхоева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Т.Н.</w:t>
      </w:r>
    </w:p>
    <w:p w:rsidR="00452FB8" w:rsidRDefault="00452FB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6600"/>
          <w:sz w:val="24"/>
        </w:rPr>
      </w:pPr>
    </w:p>
    <w:p w:rsidR="00452FB8" w:rsidRDefault="00452FB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452FB8" w:rsidRDefault="00CC3288">
      <w:pPr>
        <w:spacing w:after="0" w:line="240" w:lineRule="auto"/>
        <w:ind w:left="-426" w:right="-143" w:firstLine="425"/>
        <w:jc w:val="both"/>
        <w:rPr>
          <w:rFonts w:ascii="Times New Roman" w:eastAsia="Times New Roman" w:hAnsi="Times New Roman" w:cs="Times New Roman"/>
          <w:color w:val="0066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меттан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программа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дийна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цхьа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документ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ду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6600"/>
          <w:sz w:val="24"/>
        </w:rPr>
        <w:t>цу</w:t>
      </w:r>
      <w:proofErr w:type="spellEnd"/>
      <w:r>
        <w:rPr>
          <w:rFonts w:ascii="Times New Roman" w:eastAsia="Times New Roman" w:hAnsi="Times New Roman" w:cs="Times New Roman"/>
          <w:color w:val="006600"/>
          <w:sz w:val="24"/>
        </w:rPr>
        <w:t xml:space="preserve"> юкъадог1у: </w:t>
      </w:r>
    </w:p>
    <w:p w:rsidR="00452FB8" w:rsidRDefault="00452FB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2060"/>
          <w:sz w:val="24"/>
        </w:rPr>
      </w:pPr>
    </w:p>
    <w:p w:rsidR="00452FB8" w:rsidRDefault="00CC328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кехат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; 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дешаран-тематикин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план; 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хаарийн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т1ег1а; 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7030A0"/>
          <w:sz w:val="24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методикин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болх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кхочуш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оьшу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г1ирсаш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билгал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бахар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>.</w:t>
      </w:r>
    </w:p>
    <w:p w:rsidR="00452FB8" w:rsidRDefault="00452FB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452FB8" w:rsidRDefault="00CC3288" w:rsidP="00684A4D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иза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республикин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пачхьалкхан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историн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культурин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бух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адамийн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дахарехь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уггаре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мехала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I</w:t>
      </w:r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>ирс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Цуьнца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доьзна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кхиар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</w:rPr>
        <w:t>.М</w:t>
      </w:r>
      <w:proofErr w:type="gramEnd"/>
      <w:r>
        <w:rPr>
          <w:rFonts w:ascii="Times New Roman" w:eastAsia="Times New Roman" w:hAnsi="Times New Roman" w:cs="Times New Roman"/>
          <w:color w:val="002060"/>
          <w:sz w:val="24"/>
        </w:rPr>
        <w:t>еттан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1илманан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хаамаш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1амийна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караберзор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хила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деза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меттан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бакъдерш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церан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тайпанаш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церан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башхаллаш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къесторций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талларций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церан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маь1наш к1орггера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хаарций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предложенеш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фонетически а, морфологически а, синтаксически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орфографически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пунктуационни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лексически а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талларций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орфограммаш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пунктограммаш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бакъонца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кьасто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йовзийта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а 1аморций. </w:t>
      </w:r>
    </w:p>
    <w:p w:rsidR="00452FB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Ненан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маттахь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ечу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ойлано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1амочух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кхета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г1о до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берашна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. </w:t>
      </w:r>
    </w:p>
    <w:p w:rsidR="00452FB8" w:rsidRPr="00CC3288" w:rsidRDefault="00CC328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  <w:lang w:val="en-US"/>
        </w:rPr>
      </w:pPr>
      <w:r>
        <w:rPr>
          <w:rFonts w:ascii="Times New Roman" w:eastAsia="Times New Roman" w:hAnsi="Times New Roman" w:cs="Times New Roman"/>
          <w:color w:val="002060"/>
          <w:sz w:val="24"/>
        </w:rPr>
        <w:t xml:space="preserve">10-чу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к1иранах 1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сохьтехь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хьеха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программа.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Шарахь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 xml:space="preserve"> -34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</w:rPr>
        <w:t>сахьт</w:t>
      </w:r>
      <w:proofErr w:type="spellEnd"/>
      <w:r>
        <w:rPr>
          <w:rFonts w:ascii="Times New Roman" w:eastAsia="Times New Roman" w:hAnsi="Times New Roman" w:cs="Times New Roman"/>
          <w:color w:val="002060"/>
          <w:sz w:val="24"/>
        </w:rPr>
        <w:t>.</w:t>
      </w:r>
      <w:r>
        <w:rPr>
          <w:rFonts w:ascii="Times New Roman" w:eastAsia="Times New Roman" w:hAnsi="Times New Roman" w:cs="Times New Roman"/>
          <w:color w:val="002060"/>
          <w:sz w:val="24"/>
          <w:lang w:val="en-US"/>
        </w:rPr>
        <w:t xml:space="preserve"> </w:t>
      </w:r>
    </w:p>
    <w:p w:rsidR="00452FB8" w:rsidRDefault="00452FB8">
      <w:pPr>
        <w:spacing w:after="0" w:line="240" w:lineRule="auto"/>
        <w:ind w:left="-425" w:right="-143" w:firstLine="425"/>
        <w:jc w:val="both"/>
        <w:rPr>
          <w:rFonts w:ascii="Times New Roman" w:eastAsia="Times New Roman" w:hAnsi="Times New Roman" w:cs="Times New Roman"/>
          <w:color w:val="002060"/>
          <w:sz w:val="24"/>
        </w:rPr>
      </w:pPr>
    </w:p>
    <w:sectPr w:rsidR="00452FB8" w:rsidSect="0043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FB8"/>
    <w:rsid w:val="00435E4A"/>
    <w:rsid w:val="00452FB8"/>
    <w:rsid w:val="00684A4D"/>
    <w:rsid w:val="00C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2014-01-13T11:29:00Z</dcterms:created>
  <dcterms:modified xsi:type="dcterms:W3CDTF">2014-01-21T09:18:00Z</dcterms:modified>
</cp:coreProperties>
</file>